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42" w:rsidRPr="008138EF" w:rsidRDefault="00102142" w:rsidP="00102142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 w:rsidRPr="008138EF">
        <w:rPr>
          <w:rFonts w:ascii="Tahoma" w:hAnsi="Tahoma" w:cs="Tahoma"/>
          <w:b/>
          <w:color w:val="1F497D"/>
        </w:rPr>
        <w:t xml:space="preserve">Komunikat </w:t>
      </w:r>
      <w:bookmarkStart w:id="0" w:name="_GoBack"/>
      <w:bookmarkEnd w:id="0"/>
    </w:p>
    <w:p w:rsidR="00102142" w:rsidRPr="008138EF" w:rsidRDefault="00EB484E" w:rsidP="00102142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>
        <w:rPr>
          <w:rFonts w:ascii="Tahoma" w:hAnsi="Tahoma" w:cs="Tahoma"/>
          <w:b/>
          <w:color w:val="1F497D"/>
        </w:rPr>
        <w:t xml:space="preserve">z dnia </w:t>
      </w:r>
      <w:r w:rsidR="00DC3D57">
        <w:rPr>
          <w:rFonts w:ascii="Tahoma" w:hAnsi="Tahoma" w:cs="Tahoma"/>
          <w:b/>
          <w:color w:val="1F497D"/>
        </w:rPr>
        <w:t>28 czerwca</w:t>
      </w:r>
      <w:r>
        <w:rPr>
          <w:rFonts w:ascii="Tahoma" w:hAnsi="Tahoma" w:cs="Tahoma"/>
          <w:b/>
          <w:color w:val="1F497D"/>
        </w:rPr>
        <w:t xml:space="preserve"> 20</w:t>
      </w:r>
      <w:r w:rsidR="00DC3D57">
        <w:rPr>
          <w:rFonts w:ascii="Tahoma" w:hAnsi="Tahoma" w:cs="Tahoma"/>
          <w:b/>
          <w:color w:val="1F497D"/>
        </w:rPr>
        <w:t>22</w:t>
      </w:r>
      <w:r w:rsidR="00102142" w:rsidRPr="008138EF">
        <w:rPr>
          <w:rFonts w:ascii="Tahoma" w:hAnsi="Tahoma" w:cs="Tahoma"/>
          <w:b/>
          <w:color w:val="1F497D"/>
        </w:rPr>
        <w:t xml:space="preserve"> roku </w:t>
      </w:r>
    </w:p>
    <w:p w:rsidR="00803D4C" w:rsidRPr="00803D4C" w:rsidRDefault="00F34004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 w:rsidRPr="00F34004">
        <w:rPr>
          <w:rFonts w:ascii="Tahoma" w:hAnsi="Tahoma" w:cs="Tahoma"/>
          <w:b/>
          <w:color w:val="1F497D"/>
        </w:rPr>
        <w:t xml:space="preserve">w sprawie </w:t>
      </w:r>
      <w:r w:rsidR="00803D4C" w:rsidRPr="00803D4C">
        <w:rPr>
          <w:rFonts w:ascii="Tahoma" w:hAnsi="Tahoma" w:cs="Tahoma"/>
          <w:b/>
          <w:color w:val="1F497D"/>
        </w:rPr>
        <w:t xml:space="preserve">liczby punktów przypadających na jeden etat przeliczeniowy </w:t>
      </w:r>
    </w:p>
    <w:p w:rsidR="00803D4C" w:rsidRPr="00803D4C" w:rsidRDefault="00803D4C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 w:rsidRPr="00803D4C">
        <w:rPr>
          <w:rFonts w:ascii="Tahoma" w:hAnsi="Tahoma" w:cs="Tahoma"/>
          <w:b/>
          <w:color w:val="1F497D"/>
        </w:rPr>
        <w:t xml:space="preserve">oraz oczekiwanej ceny za punkt </w:t>
      </w:r>
    </w:p>
    <w:p w:rsidR="00803D4C" w:rsidRPr="00803D4C" w:rsidRDefault="00803D4C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 w:rsidRPr="00803D4C">
        <w:rPr>
          <w:rFonts w:ascii="Tahoma" w:hAnsi="Tahoma" w:cs="Tahoma"/>
          <w:b/>
          <w:color w:val="1F497D"/>
        </w:rPr>
        <w:t>w poszczególnych zakresach świadczeń</w:t>
      </w:r>
    </w:p>
    <w:p w:rsidR="00102142" w:rsidRPr="00803D4C" w:rsidRDefault="00803D4C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 w:rsidRPr="00803D4C">
        <w:rPr>
          <w:rFonts w:ascii="Tahoma" w:hAnsi="Tahoma" w:cs="Tahoma"/>
          <w:b/>
          <w:color w:val="1F497D"/>
        </w:rPr>
        <w:t xml:space="preserve"> w rodzaju: leczenie stomatologiczne.</w:t>
      </w:r>
      <w:r>
        <w:rPr>
          <w:rFonts w:ascii="Tahoma" w:hAnsi="Tahoma" w:cs="Tahoma"/>
          <w:b/>
          <w:color w:val="1F497D"/>
        </w:rPr>
        <w:br/>
      </w:r>
      <w:r w:rsidR="006252E1">
        <w:rPr>
          <w:rFonts w:ascii="Tahoma" w:hAnsi="Tahoma" w:cs="Tahoma"/>
          <w:b/>
          <w:color w:val="1F497D"/>
        </w:rPr>
        <w:br/>
      </w:r>
    </w:p>
    <w:p w:rsidR="002A0925" w:rsidRPr="002A0925" w:rsidRDefault="002A0925" w:rsidP="002A09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511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4820"/>
        <w:gridCol w:w="992"/>
        <w:gridCol w:w="1985"/>
      </w:tblGrid>
      <w:tr w:rsidR="00DC3D57" w:rsidRPr="003964C4" w:rsidTr="000A68C1">
        <w:trPr>
          <w:trHeight w:val="76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b/>
                <w:bCs/>
                <w:color w:val="000000"/>
                <w:sz w:val="24"/>
              </w:rPr>
              <w:t>Kod produktu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b/>
                <w:bCs/>
                <w:color w:val="000000"/>
                <w:sz w:val="24"/>
              </w:rPr>
              <w:t>Nazwa produktu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b/>
                <w:bCs/>
                <w:color w:val="000000"/>
                <w:sz w:val="24"/>
              </w:rPr>
              <w:t>Cena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b/>
                <w:bCs/>
                <w:color w:val="000000"/>
                <w:sz w:val="24"/>
              </w:rPr>
              <w:t xml:space="preserve">Liczba świadczeń </w:t>
            </w:r>
            <w:r w:rsidRPr="00DC3D57">
              <w:rPr>
                <w:rFonts w:ascii="Calibri" w:hAnsi="Calibri" w:cs="Calibri"/>
                <w:b/>
                <w:bCs/>
                <w:color w:val="000000"/>
                <w:sz w:val="24"/>
              </w:rPr>
              <w:br/>
              <w:t xml:space="preserve">w okresie </w:t>
            </w:r>
            <w:r w:rsidRPr="00DC3D57">
              <w:rPr>
                <w:rFonts w:ascii="Calibri" w:hAnsi="Calibri" w:cs="Calibri"/>
                <w:b/>
                <w:bCs/>
                <w:color w:val="000000"/>
                <w:sz w:val="24"/>
              </w:rPr>
              <w:br/>
              <w:t>od 1.10.2022 r.</w:t>
            </w:r>
            <w:r w:rsidRPr="00DC3D57">
              <w:rPr>
                <w:rFonts w:ascii="Calibri" w:hAnsi="Calibri" w:cs="Calibri"/>
                <w:b/>
                <w:bCs/>
                <w:color w:val="000000"/>
                <w:sz w:val="24"/>
              </w:rPr>
              <w:br/>
              <w:t xml:space="preserve"> do 31.12.2022 r.</w:t>
            </w:r>
          </w:p>
        </w:tc>
      </w:tr>
      <w:tr w:rsidR="00DC3D57" w:rsidRPr="003964C4" w:rsidTr="000A68C1">
        <w:trPr>
          <w:trHeight w:val="369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sz w:val="24"/>
              </w:rPr>
            </w:pPr>
            <w:r w:rsidRPr="00DC3D57">
              <w:rPr>
                <w:rFonts w:ascii="Calibri" w:hAnsi="Calibri" w:cs="Calibri"/>
                <w:sz w:val="24"/>
              </w:rPr>
              <w:t>07.1850.118.03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sz w:val="24"/>
              </w:rPr>
              <w:t>ŚWIADCZENIA STOMATOLOGICZNEJ POMOCY DORAŹNEJ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836,00zł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D57" w:rsidRPr="00DC3D57" w:rsidRDefault="00DC3D57" w:rsidP="008A7224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122 dyżur</w:t>
            </w:r>
            <w:r w:rsidR="008A7224">
              <w:rPr>
                <w:rFonts w:ascii="Calibri" w:hAnsi="Calibri" w:cs="Calibri"/>
                <w:color w:val="000000"/>
                <w:sz w:val="24"/>
              </w:rPr>
              <w:t>y 12 godzinne</w:t>
            </w:r>
          </w:p>
        </w:tc>
      </w:tr>
      <w:tr w:rsidR="00DC3D57" w:rsidRPr="003964C4" w:rsidTr="000A68C1">
        <w:trPr>
          <w:trHeight w:val="559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sz w:val="24"/>
              </w:rPr>
            </w:pPr>
            <w:r w:rsidRPr="00DC3D57">
              <w:rPr>
                <w:rFonts w:ascii="Calibri" w:hAnsi="Calibri" w:cs="Calibri"/>
                <w:sz w:val="24"/>
              </w:rPr>
              <w:t>07.0000.219.02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sz w:val="24"/>
              </w:rPr>
              <w:t>ŚWIADCZENIA OGÓLNOSTOMATOLOGICZNE UDZIELANE W ZNIECZULENIU OGÓLNYM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4,60zł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1 etat</w:t>
            </w:r>
          </w:p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(15 000 punktów x 3 m-ce) 45 000 punktów</w:t>
            </w:r>
          </w:p>
        </w:tc>
      </w:tr>
      <w:tr w:rsidR="00DC3D57" w:rsidRPr="003964C4" w:rsidTr="000A68C1">
        <w:trPr>
          <w:trHeight w:val="567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sz w:val="24"/>
              </w:rPr>
            </w:pPr>
            <w:r w:rsidRPr="00DC3D57">
              <w:rPr>
                <w:rFonts w:ascii="Calibri" w:hAnsi="Calibri" w:cs="Calibri"/>
                <w:sz w:val="24"/>
              </w:rPr>
              <w:t>07.0000.500.02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sz w:val="24"/>
              </w:rPr>
              <w:t>ŚWIADCZENIA OGÓLNOSTOMATOLOGICZNE UDZIELANE W GABINECIE SZKOLNYM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1,17zł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1 etat</w:t>
            </w:r>
          </w:p>
          <w:p w:rsidR="00DC3D57" w:rsidRPr="00DC3D57" w:rsidRDefault="00DC3D57" w:rsidP="00DC3D57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  <w:r w:rsidRPr="00DC3D57">
              <w:rPr>
                <w:rFonts w:ascii="Calibri" w:hAnsi="Calibri" w:cs="Calibri"/>
                <w:color w:val="000000"/>
                <w:sz w:val="24"/>
              </w:rPr>
              <w:t>(15 000 punktów x 3 m-ce) 45 000 punktów</w:t>
            </w:r>
          </w:p>
        </w:tc>
      </w:tr>
    </w:tbl>
    <w:p w:rsidR="006C5956" w:rsidRDefault="006C5956"/>
    <w:p w:rsidR="006C5956" w:rsidRDefault="006C5956"/>
    <w:p w:rsidR="006C5956" w:rsidRDefault="006C5956"/>
    <w:p w:rsidR="006C5956" w:rsidRDefault="006C5956"/>
    <w:p w:rsidR="006841D7" w:rsidRDefault="006841D7"/>
    <w:p w:rsidR="006841D7" w:rsidRDefault="006841D7"/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Źródło:</w:t>
      </w:r>
    </w:p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 xml:space="preserve">Wydział Kontraktowania Świadczeń  Zdrowotnych, Dział  Kontraktowania Świadczeń  w Stomatologii i </w:t>
      </w:r>
      <w:r w:rsidR="00DC3D57">
        <w:rPr>
          <w:rFonts w:ascii="Arial,Italic" w:hAnsi="Arial,Italic" w:cs="Arial,Italic"/>
          <w:i/>
          <w:iCs/>
          <w:sz w:val="16"/>
          <w:szCs w:val="16"/>
        </w:rPr>
        <w:t>Opieki Transgranicznej</w:t>
      </w:r>
    </w:p>
    <w:p w:rsidR="002D68C3" w:rsidRPr="009644C7" w:rsidRDefault="00DC3D57" w:rsidP="002D68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- 32 735-17-75, 32 735-18-67</w:t>
      </w:r>
    </w:p>
    <w:p w:rsidR="002D68C3" w:rsidRDefault="002D68C3"/>
    <w:sectPr w:rsidR="002D68C3" w:rsidSect="00E8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2142"/>
    <w:rsid w:val="000A68C1"/>
    <w:rsid w:val="00102142"/>
    <w:rsid w:val="001856F9"/>
    <w:rsid w:val="00213389"/>
    <w:rsid w:val="002A0925"/>
    <w:rsid w:val="002D68C3"/>
    <w:rsid w:val="003A0134"/>
    <w:rsid w:val="004019B0"/>
    <w:rsid w:val="00453B99"/>
    <w:rsid w:val="005D162F"/>
    <w:rsid w:val="006252E1"/>
    <w:rsid w:val="006841D7"/>
    <w:rsid w:val="006A04B7"/>
    <w:rsid w:val="006C5956"/>
    <w:rsid w:val="006D44A9"/>
    <w:rsid w:val="00704D33"/>
    <w:rsid w:val="007C60FF"/>
    <w:rsid w:val="00803D4C"/>
    <w:rsid w:val="008A7224"/>
    <w:rsid w:val="009A0DD0"/>
    <w:rsid w:val="00AD6DA7"/>
    <w:rsid w:val="00BC6756"/>
    <w:rsid w:val="00C233F9"/>
    <w:rsid w:val="00C65334"/>
    <w:rsid w:val="00C81190"/>
    <w:rsid w:val="00D25811"/>
    <w:rsid w:val="00DC3D57"/>
    <w:rsid w:val="00E86814"/>
    <w:rsid w:val="00EB484E"/>
    <w:rsid w:val="00EF796D"/>
    <w:rsid w:val="00F10B21"/>
    <w:rsid w:val="00F34004"/>
    <w:rsid w:val="00F46025"/>
    <w:rsid w:val="00F558EA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BAA8C-EA34-4B4B-9723-32AA8E8B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21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214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214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IZietek</dc:creator>
  <cp:keywords/>
  <dc:description/>
  <cp:lastModifiedBy>Grusznik Izabella</cp:lastModifiedBy>
  <cp:revision>33</cp:revision>
  <cp:lastPrinted>2016-06-22T07:37:00Z</cp:lastPrinted>
  <dcterms:created xsi:type="dcterms:W3CDTF">2011-01-19T14:42:00Z</dcterms:created>
  <dcterms:modified xsi:type="dcterms:W3CDTF">2022-06-28T14:13:00Z</dcterms:modified>
</cp:coreProperties>
</file>